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B51E" w14:textId="77777777"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</w:tblGrid>
      <w:tr w:rsidR="00E55F16" w:rsidRPr="004D55AB" w14:paraId="230C3F99" w14:textId="77777777" w:rsidTr="007513B8">
        <w:trPr>
          <w:trHeight w:val="682"/>
        </w:trPr>
        <w:tc>
          <w:tcPr>
            <w:tcW w:w="6804" w:type="dxa"/>
            <w:vAlign w:val="center"/>
          </w:tcPr>
          <w:p w14:paraId="5C360761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14:paraId="1FC5F905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14:paraId="08EEF40F" w14:textId="77777777"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5215A29D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14:paraId="176BD2B8" w14:textId="77777777" w:rsidTr="004506EF">
        <w:trPr>
          <w:trHeight w:val="9327"/>
        </w:trPr>
        <w:tc>
          <w:tcPr>
            <w:tcW w:w="6804" w:type="dxa"/>
          </w:tcPr>
          <w:p w14:paraId="27F08CE7" w14:textId="77777777" w:rsidR="00D86297" w:rsidRDefault="004114AC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1F563E8D">
                <v:group id="Tuval 12" o:spid="_x0000_s1026" editas="canvas" style="width:333pt;height:261pt;mso-position-horizontal-relative:char;mso-position-vertical-relative:line" coordorigin="1242,4924" coordsize="6660,52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42;top:4924;width:6660;height:5220;visibility:visible">
                    <v:fill o:detectmouseclick="t"/>
                    <v:path o:connecttype="none"/>
                  </v:shape>
                  <v:rect id="Rectangle 4" o:spid="_x0000_s1028" style="position:absolute;left:1938;top:5313;width:3660;height:31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wisAA&#10;AADaAAAADwAAAGRycy9kb3ducmV2LnhtbERPzWoCMRC+C75DGKE3zWqxyGoUtRTci7TWBxg242Z1&#10;M1mSuG7fvhEKPQ0f3++sNr1tREc+1I4VTCcZCOLS6ZorBefvj/ECRIjIGhvHpOCHAmzWw8EKc+0e&#10;/EXdKVYihXDIUYGJsc2lDKUhi2HiWuLEXZy3GBP0ldQeHyncNnKWZW/SYs2pwWBLe0Pl7XS3CnaF&#10;8df9e1zMjp+vnb9fi+KwnSv1Muq3SxCR+vgv/nMfdJoPz1eeV6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8wisAAAADaAAAADwAAAAAAAAAAAAAAAACYAgAAZHJzL2Rvd25y&#10;ZXYueG1sUEsFBgAAAAAEAAQA9QAAAIUDAAAAAA==&#10;">
                    <v:textbox style="mso-fit-shape-to-text:t" inset="1mm,1mm,1mm,1mm">
                      <w:txbxContent>
                        <w:p w14:paraId="7B31FCE3" w14:textId="77777777" w:rsidR="00D86297" w:rsidRPr="004506EF" w:rsidRDefault="00D86297" w:rsidP="004506E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50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nstitü Kurulu üyelerinin toplantıya davet edilmesi</w:t>
                          </w:r>
                        </w:p>
                      </w:txbxContent>
                    </v:textbox>
                  </v:rect>
                  <v:line id="Line 9" o:spid="_x0000_s1029" style="position:absolute;flip:x;visibility:visible" from="3776,5626" to="3777,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rect id="Rectangle 12" o:spid="_x0000_s1030" style="position:absolute;left:2314;top:8279;width:2710;height:93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8g8AA&#10;AADaAAAADwAAAGRycy9kb3ducmV2LnhtbESPT4vCMBTE74LfITzBi2i6gtrtGkUWVj0J/rs/mrdt&#10;2ealNNkav70RBI/DzPyGWa6DqUVHrassK/iYJCCIc6srLhRczj/jFITzyBpry6TgTg7Wq35viZm2&#10;Nz5Sd/KFiBB2GSoovW8yKV1ekkE3sQ1x9H5ta9BH2RZSt3iLcFPLaZLMpcGK40KJDX2XlP+d/o2C&#10;HbrDKN3MOrqmxYKr0IQtzZQaDsLmC4Sn4N/hV3uvFXzC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i8g8AAAADaAAAADwAAAAAAAAAAAAAAAACYAgAAZHJzL2Rvd25y&#10;ZXYueG1sUEsFBgAAAAAEAAQA9QAAAIUDAAAAAA==&#10;">
                    <v:textbox inset="1.5mm,,1.5mm,.3mm">
                      <w:txbxContent>
                        <w:p w14:paraId="17E7A6DC" w14:textId="77777777" w:rsidR="00D86297" w:rsidRDefault="00D86297" w:rsidP="004506EF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Kararın, seçilen Enstitü Yönetim Kurulu üyesine </w:t>
                          </w:r>
                          <w:r w:rsidR="00A243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 Personel Daire Başkanlığı’na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tebliğ edilmesi </w:t>
                          </w:r>
                        </w:p>
                      </w:txbxContent>
                    </v:textbox>
                  </v:rect>
                  <v:line id="Line 14" o:spid="_x0000_s1031" style="position:absolute;visibility:visible" from="3733,7879" to="3734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<v:stroke endarrow="block"/>
                  </v:line>
                  <v:rect id="_x0000_s1035" style="position:absolute;left:2174;top:6331;width:3192;height:1548">
                    <v:textbox>
                      <w:txbxContent>
                        <w:p w14:paraId="65E676D6" w14:textId="77777777" w:rsidR="001A4540" w:rsidRPr="001A4540" w:rsidRDefault="001A4540" w:rsidP="001A454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A4540">
                            <w:rPr>
                              <w:rFonts w:ascii="Arial" w:hAnsi="Arial" w:cs="Arial"/>
                              <w:sz w:val="20"/>
                            </w:rPr>
                            <w:t xml:space="preserve">Enstitü Müdürü tarafından önerilen 3 aday arasından bir üyenin yapılan kapalı oylama sonucunda seçilmesi </w:t>
                          </w:r>
                        </w:p>
                        <w:p w14:paraId="5569EBF9" w14:textId="77777777" w:rsidR="001A4540" w:rsidRDefault="001A4540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14:paraId="525A35DC" w14:textId="77777777" w:rsidR="00D86297" w:rsidRPr="007E6396" w:rsidRDefault="00D86297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D11EBF" w14:textId="77777777"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6957FD3" w14:textId="77777777"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0556D7D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14:paraId="685611D9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7AFF0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566F2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4D2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C631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2DFA5" w14:textId="77777777" w:rsidR="00D86297" w:rsidRPr="007E6396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FA98CE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Müdürü,</w:t>
            </w:r>
          </w:p>
          <w:p w14:paraId="0DC4E4D7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14:paraId="558BC2F4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2E2F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A96F1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D7AC9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C45B1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Müdürü, Enstitü Sekreteri, Yazı İşleri Büro Elemanı </w:t>
            </w:r>
          </w:p>
          <w:p w14:paraId="533A5484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93526" w14:textId="77777777" w:rsidR="00D86297" w:rsidRPr="003E7CF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08F3E7" w14:textId="77777777"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381E3EC" w14:textId="77777777"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11AA01" w14:textId="77777777" w:rsidR="00D86297" w:rsidRDefault="00450FD4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Davetiye</w:t>
            </w:r>
          </w:p>
          <w:p w14:paraId="45B3B6F7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7EE9F7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E2601B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8DA834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7A95CD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D1BB2E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06A828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6DD534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 EK karar tutanağı</w:t>
            </w:r>
          </w:p>
          <w:p w14:paraId="79992173" w14:textId="77777777"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A538D5" w14:textId="77777777"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820731" w14:textId="77777777" w:rsidR="00D86297" w:rsidRPr="003E7CF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5AA509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A50FE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81EA87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F171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Kararı</w:t>
            </w:r>
          </w:p>
          <w:p w14:paraId="6DF64D62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039BFE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42EA0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D7151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0E4F3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C24C8" w14:textId="77777777" w:rsidR="00D86297" w:rsidRPr="003E7CF7" w:rsidRDefault="00D86297" w:rsidP="002F2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7F89F4" w14:textId="77777777" w:rsidR="00D86297" w:rsidRDefault="00D86297" w:rsidP="00C23F7E"/>
    <w:sectPr w:rsidR="00D86297" w:rsidSect="00C23F7E">
      <w:headerReference w:type="default" r:id="rId6"/>
      <w:footerReference w:type="default" r:id="rId7"/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6A71" w14:textId="77777777" w:rsidR="004114AC" w:rsidRDefault="004114AC" w:rsidP="004506EF">
      <w:r>
        <w:separator/>
      </w:r>
    </w:p>
  </w:endnote>
  <w:endnote w:type="continuationSeparator" w:id="0">
    <w:p w14:paraId="39E40515" w14:textId="77777777" w:rsidR="004114AC" w:rsidRDefault="004114AC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19D1" w14:textId="77777777" w:rsidR="00F64AF0" w:rsidRDefault="00F64AF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D86297" w:rsidRPr="00151E02" w14:paraId="786A279F" w14:textId="77777777" w:rsidTr="00C23F7E">
      <w:trPr>
        <w:trHeight w:val="70"/>
      </w:trPr>
      <w:tc>
        <w:tcPr>
          <w:tcW w:w="3259" w:type="dxa"/>
          <w:tcBorders>
            <w:top w:val="single" w:sz="4" w:space="0" w:color="auto"/>
          </w:tcBorders>
          <w:vAlign w:val="bottom"/>
        </w:tcPr>
        <w:p w14:paraId="38D71AA1" w14:textId="77777777" w:rsidR="00C23F7E" w:rsidRDefault="00C23F7E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14:paraId="2F2552B4" w14:textId="77777777" w:rsidR="00C23F7E" w:rsidRDefault="00C23F7E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14:paraId="45E2906B" w14:textId="77777777" w:rsidR="00C23F7E" w:rsidRDefault="00C23F7E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14:paraId="1FCB2839" w14:textId="77777777" w:rsidR="00C23F7E" w:rsidRDefault="00C23F7E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14:paraId="4FD2D3E5" w14:textId="77777777" w:rsidR="00D86297" w:rsidRPr="00A22E0A" w:rsidRDefault="00F64AF0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  <w:vAlign w:val="bottom"/>
        </w:tcPr>
        <w:p w14:paraId="6617D314" w14:textId="77777777" w:rsidR="00D86297" w:rsidRPr="00A22E0A" w:rsidRDefault="00D86297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  <w:tcBorders>
            <w:top w:val="single" w:sz="4" w:space="0" w:color="auto"/>
          </w:tcBorders>
          <w:vAlign w:val="bottom"/>
        </w:tcPr>
        <w:p w14:paraId="3B098CC5" w14:textId="77777777" w:rsidR="00D86297" w:rsidRPr="00A22E0A" w:rsidRDefault="00F64AF0" w:rsidP="00F64AF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Onaylayan</w:t>
          </w:r>
        </w:p>
      </w:tc>
    </w:tr>
    <w:tr w:rsidR="00D86297" w14:paraId="012EB523" w14:textId="77777777" w:rsidTr="00C23F7E">
      <w:trPr>
        <w:trHeight w:val="496"/>
      </w:trPr>
      <w:tc>
        <w:tcPr>
          <w:tcW w:w="3259" w:type="dxa"/>
          <w:tcBorders>
            <w:bottom w:val="single" w:sz="4" w:space="0" w:color="auto"/>
          </w:tcBorders>
        </w:tcPr>
        <w:p w14:paraId="1B7EF899" w14:textId="77777777" w:rsidR="00D86297" w:rsidRDefault="00F64AF0" w:rsidP="00F64AF0">
          <w:pPr>
            <w:pStyle w:val="AltBilgi"/>
            <w:jc w:val="center"/>
          </w:pPr>
          <w:r>
            <w:t>Halil ORÇAN</w:t>
          </w:r>
        </w:p>
        <w:p w14:paraId="7113C68B" w14:textId="77777777" w:rsidR="00FC777E" w:rsidRPr="00A22E0A" w:rsidRDefault="00FC777E" w:rsidP="00F64AF0">
          <w:pPr>
            <w:pStyle w:val="AltBilgi"/>
            <w:jc w:val="center"/>
          </w:pPr>
          <w:r w:rsidRPr="00FC777E">
            <w:rPr>
              <w:rFonts w:ascii="Arial" w:eastAsia="Times New Roman" w:hAnsi="Arial" w:cs="Arial"/>
              <w:snapToGrid w:val="0"/>
              <w:sz w:val="20"/>
              <w:szCs w:val="20"/>
              <w:lang w:eastAsia="tr-TR"/>
            </w:rPr>
            <w:t>Enstitü Sekreteri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1EB4AED8" w14:textId="77777777" w:rsidR="00D86297" w:rsidRPr="00A22E0A" w:rsidRDefault="00D86297" w:rsidP="00F64AF0">
          <w:pPr>
            <w:pStyle w:val="AltBilgi"/>
            <w:jc w:val="center"/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4A46120" w14:textId="4D64DCBB" w:rsidR="00D86297" w:rsidRPr="00A22E0A" w:rsidRDefault="00A94A83" w:rsidP="006817B5">
          <w:pPr>
            <w:pStyle w:val="AltBilgi"/>
            <w:jc w:val="center"/>
          </w:pPr>
          <w:r>
            <w:t xml:space="preserve">Doç. Dr. </w:t>
          </w:r>
          <w:r w:rsidR="00B244E5">
            <w:t>Bülent YANIKTEPE</w:t>
          </w:r>
        </w:p>
      </w:tc>
    </w:tr>
  </w:tbl>
  <w:p w14:paraId="77E7AF24" w14:textId="77777777" w:rsidR="00D86297" w:rsidRPr="00151E02" w:rsidRDefault="00D86297" w:rsidP="00C23F7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989F" w14:textId="77777777" w:rsidR="004114AC" w:rsidRDefault="004114AC" w:rsidP="004506EF">
      <w:r>
        <w:separator/>
      </w:r>
    </w:p>
  </w:footnote>
  <w:footnote w:type="continuationSeparator" w:id="0">
    <w:p w14:paraId="15DA54CF" w14:textId="77777777" w:rsidR="004114AC" w:rsidRDefault="004114AC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2"/>
      <w:gridCol w:w="5390"/>
      <w:gridCol w:w="1571"/>
      <w:gridCol w:w="1264"/>
    </w:tblGrid>
    <w:tr w:rsidR="00D1249A" w:rsidRPr="00151E02" w14:paraId="3BFDFC41" w14:textId="77777777" w:rsidTr="00265D10">
      <w:trPr>
        <w:trHeight w:val="276"/>
      </w:trPr>
      <w:tc>
        <w:tcPr>
          <w:tcW w:w="1522" w:type="dxa"/>
          <w:vMerge w:val="restart"/>
          <w:vAlign w:val="center"/>
        </w:tcPr>
        <w:p w14:paraId="7CF0C5FA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  <w:r>
            <w:fldChar w:fldCharType="begin"/>
          </w:r>
          <w:r>
            <w:instrText xml:space="preserve"> INCLUDEPICTURE  "http://www.osmaniye.edu.tr/oku_logo/html_images/jpg_500.jpg"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"http://www.osmaniye.edu.tr/oku_logo/html_images/jpg_500.jpg"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"http://www.osmaniye.edu.tr/oku_logo/html_images/jpg_500.jpg"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"http://www.osmaniye.edu.tr/oku_logo/html_images/jpg_500.jpg" \* MERGEFORMATINET </w:instrText>
          </w:r>
          <w:r>
            <w:fldChar w:fldCharType="separate"/>
          </w:r>
          <w:r w:rsidR="001A6DAA">
            <w:fldChar w:fldCharType="begin"/>
          </w:r>
          <w:r w:rsidR="001A6DAA">
            <w:instrText xml:space="preserve"> INCLUDEPICTURE  "http://www.osmaniye.edu.tr/oku_logo/html_images/jpg_500.jpg" \* MERGEFORMATINET </w:instrText>
          </w:r>
          <w:r w:rsidR="001A6DAA">
            <w:fldChar w:fldCharType="separate"/>
          </w:r>
          <w:r w:rsidR="00F50D8A">
            <w:fldChar w:fldCharType="begin"/>
          </w:r>
          <w:r w:rsidR="00F50D8A">
            <w:instrText xml:space="preserve"> INCLUDEPICTURE  "http://www.osmaniye.edu.tr/oku_logo/html_images/jpg_500.jpg" \* MERGEFORMATINET </w:instrText>
          </w:r>
          <w:r w:rsidR="00F50D8A">
            <w:fldChar w:fldCharType="separate"/>
          </w:r>
          <w:r w:rsidR="00D0050D">
            <w:fldChar w:fldCharType="begin"/>
          </w:r>
          <w:r w:rsidR="00D0050D">
            <w:instrText xml:space="preserve"> INCLUDEPICTURE  "http://www.osmaniye.edu.tr/oku_logo/html_images/jpg_500.jpg" \* MERGEFORMATINET </w:instrText>
          </w:r>
          <w:r w:rsidR="00D0050D">
            <w:fldChar w:fldCharType="separate"/>
          </w:r>
          <w:r w:rsidR="004C0573">
            <w:fldChar w:fldCharType="begin"/>
          </w:r>
          <w:r w:rsidR="004C0573">
            <w:instrText xml:space="preserve"> INCLUDEPICTURE  "http://www.osmaniye.edu.tr/oku_logo/html_images/jpg_500.jpg" \* MERGEFORMATINET </w:instrText>
          </w:r>
          <w:r w:rsidR="004C0573">
            <w:fldChar w:fldCharType="separate"/>
          </w:r>
          <w:r w:rsidR="00FA4BE5">
            <w:fldChar w:fldCharType="begin"/>
          </w:r>
          <w:r w:rsidR="00FA4BE5">
            <w:instrText xml:space="preserve"> INCLUDEPICTURE  "http://www.osmaniye.edu.tr/oku_logo/html_images/jpg_500.jpg" \* MERGEFORMATINET </w:instrText>
          </w:r>
          <w:r w:rsidR="00FA4BE5">
            <w:fldChar w:fldCharType="separate"/>
          </w:r>
          <w:r w:rsidR="00C867A3">
            <w:fldChar w:fldCharType="begin"/>
          </w:r>
          <w:r w:rsidR="00C867A3">
            <w:instrText xml:space="preserve"> INCLUDEPICTURE  "http://www.osmaniye.edu.tr/oku_logo/html_images/jpg_500.jpg" \* MERGEFORMATINET </w:instrText>
          </w:r>
          <w:r w:rsidR="00C867A3">
            <w:fldChar w:fldCharType="separate"/>
          </w:r>
          <w:r w:rsidR="00931967">
            <w:fldChar w:fldCharType="begin"/>
          </w:r>
          <w:r w:rsidR="00931967">
            <w:instrText xml:space="preserve"> INCLUDEPICTURE  "http://www.osmaniye.edu.tr/oku_logo/html_images/jpg_500.jpg" \* MERGEFORMATINET </w:instrText>
          </w:r>
          <w:r w:rsidR="00931967">
            <w:fldChar w:fldCharType="separate"/>
          </w:r>
          <w:r w:rsidR="004114AC">
            <w:fldChar w:fldCharType="begin"/>
          </w:r>
          <w:r w:rsidR="004114AC">
            <w:instrText xml:space="preserve"> </w:instrText>
          </w:r>
          <w:r w:rsidR="004114AC">
            <w:instrText>INCLUDEPICTURE  "http://www.osmaniye.edu.tr/oku_logo/html_images/jpg_500.jpg" \* MERGEFORMATINET</w:instrText>
          </w:r>
          <w:r w:rsidR="004114AC">
            <w:instrText xml:space="preserve"> </w:instrText>
          </w:r>
          <w:r w:rsidR="004114AC">
            <w:fldChar w:fldCharType="separate"/>
          </w:r>
          <w:r w:rsidR="004114AC">
            <w:pict w14:anchorId="483A2F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9.25pt;height:70.5pt">
                <v:imagedata r:id="rId1" r:href="rId2"/>
              </v:shape>
            </w:pict>
          </w:r>
          <w:r w:rsidR="004114AC">
            <w:fldChar w:fldCharType="end"/>
          </w:r>
          <w:r w:rsidR="00931967">
            <w:fldChar w:fldCharType="end"/>
          </w:r>
          <w:r w:rsidR="00C867A3">
            <w:fldChar w:fldCharType="end"/>
          </w:r>
          <w:r w:rsidR="00FA4BE5">
            <w:fldChar w:fldCharType="end"/>
          </w:r>
          <w:r w:rsidR="004C0573">
            <w:fldChar w:fldCharType="end"/>
          </w:r>
          <w:r w:rsidR="00D0050D">
            <w:fldChar w:fldCharType="end"/>
          </w:r>
          <w:r w:rsidR="00F50D8A">
            <w:fldChar w:fldCharType="end"/>
          </w:r>
          <w:r w:rsidR="001A6DA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390" w:type="dxa"/>
          <w:vMerge w:val="restart"/>
          <w:vAlign w:val="center"/>
        </w:tcPr>
        <w:p w14:paraId="3BE81117" w14:textId="77777777" w:rsidR="00D1249A" w:rsidRPr="00265D10" w:rsidRDefault="00265D10" w:rsidP="00265D10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 w:rsidRPr="00265D10">
            <w:rPr>
              <w:rFonts w:ascii="Times New Roman" w:hAnsi="Times New Roman"/>
              <w:b/>
              <w:snapToGrid w:val="0"/>
              <w:sz w:val="24"/>
              <w:szCs w:val="24"/>
            </w:rPr>
            <w:t xml:space="preserve">FEN BİLİMLERİ ENSTİTÜSÜ </w:t>
          </w:r>
          <w:r w:rsidR="00D1249A" w:rsidRPr="00265D10">
            <w:rPr>
              <w:rFonts w:ascii="Times New Roman" w:hAnsi="Times New Roman"/>
              <w:b/>
              <w:sz w:val="24"/>
              <w:szCs w:val="24"/>
            </w:rPr>
            <w:t xml:space="preserve">ENSTİTÜ YÖNETİM KURULU ÜYESİ SEÇİMİ İŞ 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D1249A" w:rsidRPr="00265D10">
            <w:rPr>
              <w:rFonts w:ascii="Times New Roman" w:hAnsi="Times New Roman"/>
              <w:b/>
              <w:sz w:val="24"/>
              <w:szCs w:val="24"/>
            </w:rPr>
            <w:t>KIŞI</w:t>
          </w:r>
        </w:p>
      </w:tc>
      <w:tc>
        <w:tcPr>
          <w:tcW w:w="1571" w:type="dxa"/>
          <w:vAlign w:val="center"/>
        </w:tcPr>
        <w:p w14:paraId="50E47034" w14:textId="77777777" w:rsidR="00D1249A" w:rsidRPr="00D1249A" w:rsidRDefault="00D1249A" w:rsidP="004506E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1249A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264" w:type="dxa"/>
          <w:vAlign w:val="center"/>
        </w:tcPr>
        <w:p w14:paraId="66B1545A" w14:textId="77777777" w:rsidR="00D1249A" w:rsidRPr="00D1249A" w:rsidRDefault="00D1249A" w:rsidP="004506EF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  <w:r w:rsidRPr="00D1249A">
            <w:rPr>
              <w:rFonts w:ascii="Times New Roman" w:hAnsi="Times New Roman"/>
              <w:b/>
              <w:sz w:val="18"/>
              <w:szCs w:val="18"/>
            </w:rPr>
            <w:t>İA-001</w:t>
          </w:r>
        </w:p>
      </w:tc>
    </w:tr>
    <w:tr w:rsidR="00D1249A" w:rsidRPr="00151E02" w14:paraId="69C13D79" w14:textId="77777777" w:rsidTr="00265D10">
      <w:trPr>
        <w:trHeight w:val="272"/>
      </w:trPr>
      <w:tc>
        <w:tcPr>
          <w:tcW w:w="1522" w:type="dxa"/>
          <w:vMerge/>
          <w:vAlign w:val="center"/>
        </w:tcPr>
        <w:p w14:paraId="19C3113F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90" w:type="dxa"/>
          <w:vMerge/>
          <w:vAlign w:val="center"/>
        </w:tcPr>
        <w:p w14:paraId="6B796A3C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vAlign w:val="center"/>
        </w:tcPr>
        <w:p w14:paraId="2BED8386" w14:textId="77777777" w:rsidR="00D1249A" w:rsidRPr="00D1249A" w:rsidRDefault="006F66F0" w:rsidP="004506E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F66F0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264" w:type="dxa"/>
          <w:vAlign w:val="center"/>
        </w:tcPr>
        <w:p w14:paraId="51DB6BBE" w14:textId="77777777" w:rsidR="00D1249A" w:rsidRPr="00D1249A" w:rsidRDefault="002E3B4C" w:rsidP="004506EF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2015</w:t>
          </w:r>
        </w:p>
      </w:tc>
    </w:tr>
    <w:tr w:rsidR="00D1249A" w:rsidRPr="00151E02" w14:paraId="7CF5ED19" w14:textId="77777777" w:rsidTr="00265D10">
      <w:trPr>
        <w:trHeight w:val="255"/>
      </w:trPr>
      <w:tc>
        <w:tcPr>
          <w:tcW w:w="1522" w:type="dxa"/>
          <w:vMerge/>
          <w:vAlign w:val="center"/>
        </w:tcPr>
        <w:p w14:paraId="356048EA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90" w:type="dxa"/>
          <w:vMerge/>
          <w:vAlign w:val="center"/>
        </w:tcPr>
        <w:p w14:paraId="49D9F972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</w:tcPr>
        <w:p w14:paraId="4A436C58" w14:textId="77777777" w:rsidR="00D1249A" w:rsidRPr="00D1249A" w:rsidRDefault="00D1249A" w:rsidP="00574E27">
          <w:pPr>
            <w:rPr>
              <w:rFonts w:ascii="Times New Roman" w:hAnsi="Times New Roman"/>
              <w:sz w:val="18"/>
              <w:szCs w:val="18"/>
            </w:rPr>
          </w:pPr>
          <w:r w:rsidRPr="00D1249A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264" w:type="dxa"/>
        </w:tcPr>
        <w:p w14:paraId="17A05552" w14:textId="77777777" w:rsidR="00D1249A" w:rsidRPr="00D1249A" w:rsidRDefault="002E3B4C" w:rsidP="00D1249A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11.12.2017</w:t>
          </w:r>
        </w:p>
      </w:tc>
    </w:tr>
    <w:tr w:rsidR="00D1249A" w:rsidRPr="00151E02" w14:paraId="733F1584" w14:textId="77777777" w:rsidTr="00265D10">
      <w:trPr>
        <w:trHeight w:val="270"/>
      </w:trPr>
      <w:tc>
        <w:tcPr>
          <w:tcW w:w="1522" w:type="dxa"/>
          <w:vMerge/>
          <w:vAlign w:val="center"/>
        </w:tcPr>
        <w:p w14:paraId="0195CEC6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90" w:type="dxa"/>
          <w:vMerge/>
          <w:vAlign w:val="center"/>
        </w:tcPr>
        <w:p w14:paraId="6B2A2A9D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</w:tcPr>
        <w:p w14:paraId="4BB1BB14" w14:textId="77777777" w:rsidR="00D1249A" w:rsidRPr="00D1249A" w:rsidRDefault="00D1249A" w:rsidP="00574E27">
          <w:pPr>
            <w:rPr>
              <w:rFonts w:ascii="Times New Roman" w:hAnsi="Times New Roman"/>
              <w:sz w:val="18"/>
              <w:szCs w:val="18"/>
            </w:rPr>
          </w:pPr>
          <w:r w:rsidRPr="00D1249A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264" w:type="dxa"/>
        </w:tcPr>
        <w:p w14:paraId="7C62BECF" w14:textId="77777777" w:rsidR="00D1249A" w:rsidRPr="00D1249A" w:rsidRDefault="002E3B4C" w:rsidP="00D1249A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  <w:tr w:rsidR="00D1249A" w:rsidRPr="00151E02" w14:paraId="00966EAD" w14:textId="77777777" w:rsidTr="00265D10">
      <w:trPr>
        <w:trHeight w:val="270"/>
      </w:trPr>
      <w:tc>
        <w:tcPr>
          <w:tcW w:w="1522" w:type="dxa"/>
          <w:vMerge/>
          <w:vAlign w:val="center"/>
        </w:tcPr>
        <w:p w14:paraId="56294EC8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90" w:type="dxa"/>
          <w:vMerge/>
          <w:vAlign w:val="center"/>
        </w:tcPr>
        <w:p w14:paraId="09C022CE" w14:textId="77777777" w:rsidR="00D1249A" w:rsidRPr="00A22E0A" w:rsidRDefault="00D1249A" w:rsidP="004506E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1" w:type="dxa"/>
          <w:tcBorders>
            <w:bottom w:val="single" w:sz="4" w:space="0" w:color="auto"/>
          </w:tcBorders>
        </w:tcPr>
        <w:p w14:paraId="2B03EBA4" w14:textId="77777777" w:rsidR="00D1249A" w:rsidRPr="00D1249A" w:rsidRDefault="00D1249A" w:rsidP="00CD2DB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1249A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264" w:type="dxa"/>
        </w:tcPr>
        <w:p w14:paraId="5073ABE6" w14:textId="77777777" w:rsidR="00D1249A" w:rsidRPr="00D1249A" w:rsidRDefault="00D1249A" w:rsidP="00CD2DBB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  <w:r w:rsidRPr="00D1249A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D1249A">
            <w:rPr>
              <w:rFonts w:ascii="Times New Roman" w:hAnsi="Times New Roman"/>
              <w:b/>
              <w:sz w:val="18"/>
              <w:szCs w:val="18"/>
            </w:rPr>
            <w:instrText xml:space="preserve"> PAGE   \* MERGEFORMAT </w:instrText>
          </w:r>
          <w:r w:rsidRPr="00D1249A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2E3B4C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D1249A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D1249A">
            <w:rPr>
              <w:rFonts w:ascii="Times New Roman" w:hAnsi="Times New Roman"/>
              <w:b/>
              <w:sz w:val="18"/>
              <w:szCs w:val="18"/>
            </w:rPr>
            <w:t>/</w:t>
          </w:r>
          <w:r w:rsidRPr="00D1249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D1249A">
            <w:rPr>
              <w:rFonts w:ascii="Times New Roman" w:hAnsi="Times New Roman"/>
              <w:sz w:val="18"/>
              <w:szCs w:val="18"/>
            </w:rPr>
            <w:instrText xml:space="preserve"> NUMPAGES   \* MERGEFORMAT </w:instrText>
          </w:r>
          <w:r w:rsidRPr="00D1249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E3B4C" w:rsidRPr="002E3B4C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D1249A">
            <w:rPr>
              <w:rFonts w:ascii="Times New Roman" w:hAnsi="Times New Roman"/>
              <w:b/>
              <w:noProof/>
              <w:sz w:val="18"/>
              <w:szCs w:val="18"/>
            </w:rPr>
            <w:fldChar w:fldCharType="end"/>
          </w:r>
        </w:p>
      </w:tc>
    </w:tr>
  </w:tbl>
  <w:p w14:paraId="26208757" w14:textId="77777777" w:rsidR="00D86297" w:rsidRDefault="00D86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6C2"/>
    <w:rsid w:val="000C74D0"/>
    <w:rsid w:val="000E5C83"/>
    <w:rsid w:val="00123A99"/>
    <w:rsid w:val="00151E02"/>
    <w:rsid w:val="0015406A"/>
    <w:rsid w:val="001A4540"/>
    <w:rsid w:val="001A6DAA"/>
    <w:rsid w:val="001F5C7E"/>
    <w:rsid w:val="00265D10"/>
    <w:rsid w:val="002676C2"/>
    <w:rsid w:val="00291502"/>
    <w:rsid w:val="002A5B01"/>
    <w:rsid w:val="002E0E00"/>
    <w:rsid w:val="002E3B4C"/>
    <w:rsid w:val="002F270F"/>
    <w:rsid w:val="003E7CF7"/>
    <w:rsid w:val="004114AC"/>
    <w:rsid w:val="004506EF"/>
    <w:rsid w:val="00450FD4"/>
    <w:rsid w:val="004C0573"/>
    <w:rsid w:val="004D55AB"/>
    <w:rsid w:val="004D6316"/>
    <w:rsid w:val="004F0D7B"/>
    <w:rsid w:val="004F42A5"/>
    <w:rsid w:val="004F50F9"/>
    <w:rsid w:val="0057534C"/>
    <w:rsid w:val="00641D20"/>
    <w:rsid w:val="006817B5"/>
    <w:rsid w:val="006D5FE9"/>
    <w:rsid w:val="006E630B"/>
    <w:rsid w:val="006F66F0"/>
    <w:rsid w:val="007069C1"/>
    <w:rsid w:val="00717073"/>
    <w:rsid w:val="0076029E"/>
    <w:rsid w:val="0076124E"/>
    <w:rsid w:val="00764AD0"/>
    <w:rsid w:val="007E6396"/>
    <w:rsid w:val="007E688C"/>
    <w:rsid w:val="008224F9"/>
    <w:rsid w:val="00864E59"/>
    <w:rsid w:val="00867786"/>
    <w:rsid w:val="00894B49"/>
    <w:rsid w:val="008F14AA"/>
    <w:rsid w:val="00931967"/>
    <w:rsid w:val="00952673"/>
    <w:rsid w:val="00997F56"/>
    <w:rsid w:val="009B5E01"/>
    <w:rsid w:val="009E2328"/>
    <w:rsid w:val="00A17509"/>
    <w:rsid w:val="00A22E0A"/>
    <w:rsid w:val="00A243D1"/>
    <w:rsid w:val="00A57651"/>
    <w:rsid w:val="00A94A83"/>
    <w:rsid w:val="00AC4B2F"/>
    <w:rsid w:val="00B244E5"/>
    <w:rsid w:val="00B77347"/>
    <w:rsid w:val="00B9282D"/>
    <w:rsid w:val="00BF4158"/>
    <w:rsid w:val="00C23F7E"/>
    <w:rsid w:val="00C526A7"/>
    <w:rsid w:val="00C528A4"/>
    <w:rsid w:val="00C722BC"/>
    <w:rsid w:val="00C74ED2"/>
    <w:rsid w:val="00C867A3"/>
    <w:rsid w:val="00C86C2D"/>
    <w:rsid w:val="00CB7653"/>
    <w:rsid w:val="00CE4CB8"/>
    <w:rsid w:val="00D0050D"/>
    <w:rsid w:val="00D1249A"/>
    <w:rsid w:val="00D43E27"/>
    <w:rsid w:val="00D86297"/>
    <w:rsid w:val="00E00956"/>
    <w:rsid w:val="00E55F16"/>
    <w:rsid w:val="00E90C56"/>
    <w:rsid w:val="00F06189"/>
    <w:rsid w:val="00F50D8A"/>
    <w:rsid w:val="00F64AF0"/>
    <w:rsid w:val="00F72F3A"/>
    <w:rsid w:val="00FA4BE5"/>
    <w:rsid w:val="00FC77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EFAB6"/>
  <w15:docId w15:val="{431F753A-B32D-4C32-A6F4-73F2B9A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5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</dc:creator>
  <cp:keywords/>
  <dc:description/>
  <cp:lastModifiedBy>Onur Bor</cp:lastModifiedBy>
  <cp:revision>25</cp:revision>
  <cp:lastPrinted>2021-03-26T06:03:00Z</cp:lastPrinted>
  <dcterms:created xsi:type="dcterms:W3CDTF">2014-01-30T04:03:00Z</dcterms:created>
  <dcterms:modified xsi:type="dcterms:W3CDTF">2021-03-26T06:04:00Z</dcterms:modified>
</cp:coreProperties>
</file>